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6209A9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65FAFF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A0005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A0005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A000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D194A7D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132E9">
        <w:rPr>
          <w:rFonts w:ascii="Times New Roman" w:hAnsi="Times New Roman" w:cs="Times New Roman"/>
          <w:sz w:val="26"/>
          <w:szCs w:val="26"/>
        </w:rPr>
        <w:t xml:space="preserve">решения Думы Советского района «О </w:t>
      </w:r>
      <w:r w:rsidR="008040CF">
        <w:rPr>
          <w:rFonts w:ascii="Times New Roman" w:hAnsi="Times New Roman" w:cs="Times New Roman"/>
          <w:sz w:val="26"/>
          <w:szCs w:val="26"/>
        </w:rPr>
        <w:t>внесении изменений в решение Думы Советского района от 04.12.2019 № 322/НПА «О принятии осуществления части полномочий по решению вопросов местного значения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B618F5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AD78B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0F0E2A1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9132E9">
        <w:rPr>
          <w:color w:val="000000"/>
          <w:sz w:val="26"/>
          <w:szCs w:val="26"/>
        </w:rPr>
        <w:t xml:space="preserve">Дума Советского района; </w:t>
      </w:r>
      <w:r w:rsidR="008040CF">
        <w:rPr>
          <w:sz w:val="26"/>
          <w:szCs w:val="26"/>
        </w:rPr>
        <w:t>администрация</w:t>
      </w:r>
      <w:r w:rsidRPr="00D327E9">
        <w:rPr>
          <w:sz w:val="26"/>
          <w:szCs w:val="26"/>
        </w:rPr>
        <w:t xml:space="preserve">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D322852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>проект решения Думы Советского района «</w:t>
      </w:r>
      <w:r w:rsidR="008040CF">
        <w:rPr>
          <w:sz w:val="26"/>
          <w:szCs w:val="26"/>
        </w:rPr>
        <w:t>О внесении изменений в решение Думы Советского района от 04.12.2019 № 322/НПА «О принятии осуществления части полномочий по решению вопросов местного значения</w:t>
      </w:r>
      <w:r w:rsidR="009132E9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A052BF">
        <w:rPr>
          <w:sz w:val="26"/>
          <w:szCs w:val="26"/>
        </w:rPr>
        <w:t xml:space="preserve">главы Советского района </w:t>
      </w:r>
      <w:r w:rsidR="00C11240">
        <w:rPr>
          <w:sz w:val="26"/>
          <w:szCs w:val="26"/>
        </w:rPr>
        <w:t xml:space="preserve">от </w:t>
      </w:r>
      <w:r w:rsidR="00BA0005">
        <w:rPr>
          <w:sz w:val="26"/>
          <w:szCs w:val="26"/>
        </w:rPr>
        <w:t>05</w:t>
      </w:r>
      <w:r w:rsidR="00C11240" w:rsidRPr="006B0238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="00AD78BA">
        <w:rPr>
          <w:sz w:val="26"/>
          <w:szCs w:val="26"/>
        </w:rPr>
        <w:t>.</w:t>
      </w:r>
      <w:r w:rsidR="00C11240" w:rsidRPr="006B0238">
        <w:rPr>
          <w:sz w:val="26"/>
          <w:szCs w:val="26"/>
        </w:rPr>
        <w:t>202</w:t>
      </w:r>
      <w:r w:rsidR="00BA0005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</w:t>
      </w:r>
      <w:r w:rsidR="00464592">
        <w:rPr>
          <w:sz w:val="26"/>
          <w:szCs w:val="26"/>
        </w:rPr>
        <w:t>01</w:t>
      </w:r>
      <w:r w:rsidR="00C11240" w:rsidRPr="006B0238">
        <w:rPr>
          <w:sz w:val="26"/>
          <w:szCs w:val="26"/>
        </w:rPr>
        <w:t>-</w:t>
      </w:r>
      <w:r w:rsidR="00464592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BA0005">
        <w:rPr>
          <w:sz w:val="26"/>
          <w:szCs w:val="26"/>
        </w:rPr>
        <w:t>2504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BA0005">
        <w:rPr>
          <w:sz w:val="26"/>
          <w:szCs w:val="26"/>
        </w:rPr>
        <w:t>06</w:t>
      </w:r>
      <w:r w:rsidR="00C11240" w:rsidRPr="006B0238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="00C11240" w:rsidRPr="006B0238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08-</w:t>
      </w:r>
      <w:r w:rsidR="00C11240">
        <w:rPr>
          <w:sz w:val="26"/>
          <w:szCs w:val="26"/>
        </w:rPr>
        <w:t>вх-</w:t>
      </w:r>
      <w:r w:rsidR="00BA0005">
        <w:rPr>
          <w:sz w:val="26"/>
          <w:szCs w:val="26"/>
        </w:rPr>
        <w:t>111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A0CEB75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BA0005">
        <w:rPr>
          <w:color w:val="000000"/>
          <w:sz w:val="26"/>
          <w:szCs w:val="26"/>
        </w:rPr>
        <w:t>06</w:t>
      </w:r>
      <w:r w:rsidRPr="003811CB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BA0005">
        <w:rPr>
          <w:sz w:val="26"/>
          <w:szCs w:val="26"/>
        </w:rPr>
        <w:t>27</w:t>
      </w:r>
      <w:r w:rsidRPr="003811CB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740EFDA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BA0005">
        <w:rPr>
          <w:sz w:val="26"/>
          <w:szCs w:val="26"/>
        </w:rPr>
        <w:t>06</w:t>
      </w:r>
      <w:r w:rsidR="00D12F07" w:rsidRPr="003811CB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="00D12F07" w:rsidRPr="003811CB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BA0005">
        <w:rPr>
          <w:sz w:val="26"/>
          <w:szCs w:val="26"/>
        </w:rPr>
        <w:t>07</w:t>
      </w:r>
      <w:r w:rsidR="00D12F07" w:rsidRPr="003811CB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="00D12F07" w:rsidRPr="003811CB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34E71262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1FB8FB51" w14:textId="2316FB51" w:rsidR="00A66648" w:rsidRDefault="00A6664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BA0005">
        <w:rPr>
          <w:sz w:val="26"/>
          <w:szCs w:val="26"/>
        </w:rPr>
        <w:t xml:space="preserve">дополнительное </w:t>
      </w:r>
      <w:r w:rsidR="005D5E6B">
        <w:rPr>
          <w:sz w:val="26"/>
          <w:szCs w:val="26"/>
        </w:rPr>
        <w:t xml:space="preserve">принятие полномочий от </w:t>
      </w:r>
      <w:r w:rsidR="00593571">
        <w:rPr>
          <w:sz w:val="26"/>
          <w:szCs w:val="26"/>
        </w:rPr>
        <w:t>поселений Советского района (свой перечень по каждому поселению) на 2024-2026 гг</w:t>
      </w:r>
      <w:r>
        <w:rPr>
          <w:sz w:val="26"/>
          <w:szCs w:val="26"/>
        </w:rPr>
        <w:t>.</w:t>
      </w:r>
    </w:p>
    <w:p w14:paraId="65F3F278" w14:textId="47A1DF3F" w:rsidR="00BB5FFA" w:rsidRPr="003811CB" w:rsidRDefault="00A6664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 xml:space="preserve">. Размер расходных обязательств Советского района, принимаемых (увеличивающихся) в результате реализации проекта – </w:t>
      </w:r>
      <w:r w:rsidR="00C0079E">
        <w:rPr>
          <w:sz w:val="26"/>
          <w:szCs w:val="26"/>
        </w:rPr>
        <w:t>34 705,9</w:t>
      </w:r>
      <w:r w:rsidR="00593571">
        <w:rPr>
          <w:sz w:val="26"/>
          <w:szCs w:val="26"/>
        </w:rPr>
        <w:t xml:space="preserve"> тыс. руб. (в том числе МБТ из поселений </w:t>
      </w:r>
      <w:r w:rsidR="00C0079E">
        <w:rPr>
          <w:sz w:val="26"/>
          <w:szCs w:val="26"/>
        </w:rPr>
        <w:t>28 611,8</w:t>
      </w:r>
      <w:r w:rsidR="00593571">
        <w:rPr>
          <w:sz w:val="26"/>
          <w:szCs w:val="26"/>
        </w:rPr>
        <w:t xml:space="preserve"> тыс. руб.); период 2024-2026 гг</w:t>
      </w:r>
      <w:r w:rsidR="00626F38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11D96FA9" w14:textId="31303E59" w:rsidR="000D1620" w:rsidRDefault="00A66648" w:rsidP="004B5E88">
      <w:pPr>
        <w:tabs>
          <w:tab w:val="left" w:pos="4886"/>
        </w:tabs>
        <w:spacing w:line="240" w:lineRule="auto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>
        <w:rPr>
          <w:sz w:val="26"/>
          <w:szCs w:val="26"/>
        </w:rPr>
        <w:t xml:space="preserve"> требования,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 w:rsidRPr="004B5E88">
        <w:rPr>
          <w:b/>
          <w:bCs/>
          <w:color w:val="000000"/>
          <w:sz w:val="26"/>
          <w:szCs w:val="26"/>
        </w:rPr>
        <w:t>.</w:t>
      </w:r>
    </w:p>
    <w:p w14:paraId="22D4A0D2" w14:textId="77777777" w:rsidR="005D2ECB" w:rsidRDefault="005D2ECB" w:rsidP="004B5E88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748E0397" w:rsidR="00310C56" w:rsidRDefault="00BB5FFA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72CBEF4" w14:textId="0AD8C105" w:rsidR="005D2ECB" w:rsidRPr="00310C56" w:rsidRDefault="00C0079E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7B58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7B582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5D2ECB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D1620"/>
    <w:rsid w:val="00150FA9"/>
    <w:rsid w:val="001C08B3"/>
    <w:rsid w:val="001F2221"/>
    <w:rsid w:val="00227FAE"/>
    <w:rsid w:val="002764C2"/>
    <w:rsid w:val="00310C56"/>
    <w:rsid w:val="003772B2"/>
    <w:rsid w:val="003D16F5"/>
    <w:rsid w:val="00464592"/>
    <w:rsid w:val="004B1FD9"/>
    <w:rsid w:val="004B5E88"/>
    <w:rsid w:val="004D4BDF"/>
    <w:rsid w:val="00593571"/>
    <w:rsid w:val="005D2ECB"/>
    <w:rsid w:val="005D5E6B"/>
    <w:rsid w:val="005D6116"/>
    <w:rsid w:val="006209A9"/>
    <w:rsid w:val="00626F38"/>
    <w:rsid w:val="006B0238"/>
    <w:rsid w:val="007B5828"/>
    <w:rsid w:val="008040CF"/>
    <w:rsid w:val="009132E9"/>
    <w:rsid w:val="00A052BF"/>
    <w:rsid w:val="00A66648"/>
    <w:rsid w:val="00AC3908"/>
    <w:rsid w:val="00AD78BA"/>
    <w:rsid w:val="00BA0005"/>
    <w:rsid w:val="00BA3390"/>
    <w:rsid w:val="00BB5FFA"/>
    <w:rsid w:val="00C0079E"/>
    <w:rsid w:val="00C11240"/>
    <w:rsid w:val="00CC0C0A"/>
    <w:rsid w:val="00D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25</cp:revision>
  <cp:lastPrinted>2023-09-13T06:16:00Z</cp:lastPrinted>
  <dcterms:created xsi:type="dcterms:W3CDTF">2022-07-06T07:40:00Z</dcterms:created>
  <dcterms:modified xsi:type="dcterms:W3CDTF">2024-03-07T11:02:00Z</dcterms:modified>
</cp:coreProperties>
</file>