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0BFEA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41B8">
        <w:rPr>
          <w:rFonts w:ascii="Times New Roman" w:hAnsi="Times New Roman" w:cs="Times New Roman"/>
          <w:sz w:val="26"/>
          <w:szCs w:val="26"/>
        </w:rPr>
        <w:t>2</w:t>
      </w:r>
      <w:r w:rsidR="002845B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845BE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99C72A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18.04.2023 № 596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7D87EB" w14:textId="79A3D832" w:rsidR="002845BE" w:rsidRPr="003811CB" w:rsidRDefault="002845BE" w:rsidP="002845B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постановления администрации Советского района «О внесении изменений в постановление администрации Советского района от </w:t>
      </w:r>
      <w:r w:rsidR="0088254C">
        <w:rPr>
          <w:sz w:val="26"/>
          <w:szCs w:val="26"/>
        </w:rPr>
        <w:t>18.04.2023 № 596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22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518</w:t>
      </w:r>
      <w:r w:rsidRPr="006B0238">
        <w:rPr>
          <w:sz w:val="26"/>
          <w:szCs w:val="26"/>
        </w:rPr>
        <w:t xml:space="preserve">, входящая корреспонденция КСП от </w:t>
      </w:r>
      <w:r>
        <w:rPr>
          <w:sz w:val="26"/>
          <w:szCs w:val="26"/>
        </w:rPr>
        <w:t>22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вх-68</w:t>
      </w:r>
      <w:r w:rsidR="00C353CB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</w:p>
    <w:p w14:paraId="05D436D0" w14:textId="77777777" w:rsidR="002845BE" w:rsidRDefault="002845BE" w:rsidP="002845B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9478761" w14:textId="77777777" w:rsidR="002845BE" w:rsidRDefault="002845BE" w:rsidP="002845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12.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3;</w:t>
      </w:r>
    </w:p>
    <w:p w14:paraId="08216876" w14:textId="77777777" w:rsidR="002845BE" w:rsidRPr="003811CB" w:rsidRDefault="002845BE" w:rsidP="002845B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22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 по 24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1D9584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г.п. Коммунистический («Медик Лайф») – </w:t>
      </w:r>
      <w:r w:rsidR="002845BE">
        <w:rPr>
          <w:sz w:val="26"/>
          <w:szCs w:val="26"/>
        </w:rPr>
        <w:t>428 420,88</w:t>
      </w:r>
      <w:r w:rsidR="00D541B8">
        <w:rPr>
          <w:sz w:val="26"/>
          <w:szCs w:val="26"/>
        </w:rPr>
        <w:t>; г.п. Малиновский (пешех.зона ул. Кузнецова) – 1 804 844,78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B94876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845BE">
        <w:rPr>
          <w:sz w:val="26"/>
          <w:szCs w:val="26"/>
        </w:rPr>
        <w:t>2 233 265,66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681AC573" w:rsidR="00BC70F6" w:rsidRPr="00D9628E" w:rsidRDefault="002845B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845BE"/>
    <w:rsid w:val="00295C3B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88254C"/>
    <w:rsid w:val="00A03981"/>
    <w:rsid w:val="00A70784"/>
    <w:rsid w:val="00AB4050"/>
    <w:rsid w:val="00BB5FFA"/>
    <w:rsid w:val="00BB78CB"/>
    <w:rsid w:val="00BC70F6"/>
    <w:rsid w:val="00C11240"/>
    <w:rsid w:val="00C353CB"/>
    <w:rsid w:val="00D541B8"/>
    <w:rsid w:val="00D60E2F"/>
    <w:rsid w:val="00D9628E"/>
    <w:rsid w:val="00DF7CD9"/>
    <w:rsid w:val="00E10567"/>
    <w:rsid w:val="00E113C2"/>
    <w:rsid w:val="00ED27B8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2023-04-05T12:13:00Z</cp:lastPrinted>
  <dcterms:created xsi:type="dcterms:W3CDTF">2022-07-06T07:40:00Z</dcterms:created>
  <dcterms:modified xsi:type="dcterms:W3CDTF">2023-11-24T13:29:00Z</dcterms:modified>
</cp:coreProperties>
</file>