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DF6771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778CA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778CA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778C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F145C3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8778CA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30.12.2023 № 4140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62C942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B4199B">
        <w:rPr>
          <w:sz w:val="26"/>
          <w:szCs w:val="26"/>
        </w:rPr>
        <w:t>Управление экономического развития и инвестиций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7CE080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8778CA">
        <w:rPr>
          <w:sz w:val="26"/>
          <w:szCs w:val="26"/>
        </w:rPr>
        <w:t>О внесении изменений в постановление администрации Советского района от 30.12.2023 № 4140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8778CA">
        <w:rPr>
          <w:sz w:val="26"/>
          <w:szCs w:val="26"/>
        </w:rPr>
        <w:t xml:space="preserve">начальника управления экономического развития и инвестиций администрации </w:t>
      </w:r>
      <w:r w:rsidR="00561DB1">
        <w:rPr>
          <w:sz w:val="26"/>
          <w:szCs w:val="26"/>
        </w:rPr>
        <w:t xml:space="preserve">Советского района от </w:t>
      </w:r>
      <w:r w:rsidR="008778CA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8778CA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.202</w:t>
      </w:r>
      <w:r w:rsidR="008778CA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8778CA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-</w:t>
      </w:r>
      <w:r w:rsidR="008778C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778CA">
        <w:rPr>
          <w:sz w:val="26"/>
          <w:szCs w:val="26"/>
        </w:rPr>
        <w:t>237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778CA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8778CA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.202</w:t>
      </w:r>
      <w:r w:rsidR="008778CA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778CA">
        <w:rPr>
          <w:sz w:val="26"/>
          <w:szCs w:val="26"/>
        </w:rPr>
        <w:t>267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6463DF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778CA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8778CA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8778CA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778CA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8778CA">
        <w:rPr>
          <w:sz w:val="26"/>
          <w:szCs w:val="26"/>
        </w:rPr>
        <w:t>06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8778CA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98F855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778CA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8778CA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8778CA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778CA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8778CA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8778CA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E2D2BE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B4199B">
        <w:rPr>
          <w:sz w:val="26"/>
          <w:szCs w:val="26"/>
        </w:rPr>
        <w:t>субсидии Муниципальному автономному учреждению дополнительного образования «Межшкольный учебный комбинат п. Пионерский на иные цели</w:t>
      </w:r>
      <w:r w:rsidR="008778CA">
        <w:rPr>
          <w:sz w:val="26"/>
          <w:szCs w:val="26"/>
        </w:rPr>
        <w:t xml:space="preserve"> (организация транспортного обслуживания в г. Советский; увеличение с 12 129 585,24 до 21 193 800,00)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DABDFE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778CA">
        <w:rPr>
          <w:sz w:val="26"/>
          <w:szCs w:val="26"/>
        </w:rPr>
        <w:t>21 193 800,00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B4199B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676AE93" w:rsidR="00BC70F6" w:rsidRPr="00310C56" w:rsidRDefault="008778C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26.05.2023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8778CA"/>
    <w:rsid w:val="00A03981"/>
    <w:rsid w:val="00A70784"/>
    <w:rsid w:val="00AB4050"/>
    <w:rsid w:val="00B4199B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2022-10-31T10:20:00Z</cp:lastPrinted>
  <dcterms:created xsi:type="dcterms:W3CDTF">2022-07-06T07:40:00Z</dcterms:created>
  <dcterms:modified xsi:type="dcterms:W3CDTF">2023-05-26T11:43:00Z</dcterms:modified>
</cp:coreProperties>
</file>