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3E53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61144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114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AA0D84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FCBDB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276A">
        <w:rPr>
          <w:sz w:val="26"/>
          <w:szCs w:val="26"/>
        </w:rPr>
        <w:t>Управление экономического развития и инвестиций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9A23DA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61144">
        <w:rPr>
          <w:sz w:val="26"/>
          <w:szCs w:val="26"/>
        </w:rPr>
        <w:t xml:space="preserve">и.о.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661144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661144">
        <w:rPr>
          <w:sz w:val="26"/>
          <w:szCs w:val="26"/>
        </w:rPr>
        <w:t>504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661144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661144">
        <w:rPr>
          <w:sz w:val="26"/>
          <w:szCs w:val="26"/>
        </w:rPr>
        <w:t>595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F0758B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61144">
        <w:rPr>
          <w:color w:val="000000"/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61144">
        <w:rPr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9ED54D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61144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61144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661144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BBAF29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6114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0403F3F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661144">
        <w:rPr>
          <w:sz w:val="26"/>
          <w:szCs w:val="26"/>
        </w:rPr>
        <w:t>4 295,2</w:t>
      </w:r>
      <w:r w:rsidR="00661144">
        <w:rPr>
          <w:sz w:val="26"/>
          <w:szCs w:val="26"/>
        </w:rPr>
        <w:t xml:space="preserve"> тыс. руб. (202</w:t>
      </w:r>
      <w:r w:rsidR="00661144">
        <w:rPr>
          <w:sz w:val="26"/>
          <w:szCs w:val="26"/>
        </w:rPr>
        <w:t>3</w:t>
      </w:r>
      <w:r w:rsidR="00661144">
        <w:rPr>
          <w:sz w:val="26"/>
          <w:szCs w:val="26"/>
        </w:rPr>
        <w:t>-202</w:t>
      </w:r>
      <w:r w:rsidR="00661144">
        <w:rPr>
          <w:sz w:val="26"/>
          <w:szCs w:val="26"/>
        </w:rPr>
        <w:t>4</w:t>
      </w:r>
      <w:r w:rsidR="00661144">
        <w:rPr>
          <w:sz w:val="26"/>
          <w:szCs w:val="26"/>
        </w:rPr>
        <w:t xml:space="preserve"> гг., обеспечены БА)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6C904A5A" w:rsidR="00C95087" w:rsidRPr="00310C56" w:rsidRDefault="0066114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661144"/>
    <w:rsid w:val="007779A2"/>
    <w:rsid w:val="00A6042E"/>
    <w:rsid w:val="00A70784"/>
    <w:rsid w:val="00BB5FFA"/>
    <w:rsid w:val="00BC276A"/>
    <w:rsid w:val="00C11240"/>
    <w:rsid w:val="00C74770"/>
    <w:rsid w:val="00C95087"/>
    <w:rsid w:val="00CE67B2"/>
    <w:rsid w:val="00D56474"/>
    <w:rsid w:val="00E113C2"/>
    <w:rsid w:val="00E60567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2023-05-24T07:40:00Z</cp:lastPrinted>
  <dcterms:created xsi:type="dcterms:W3CDTF">2022-07-06T07:40:00Z</dcterms:created>
  <dcterms:modified xsi:type="dcterms:W3CDTF">2023-11-07T12:18:00Z</dcterms:modified>
</cp:coreProperties>
</file>