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7041C0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E7B3B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E7B3B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73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365746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280582">
        <w:rPr>
          <w:rFonts w:ascii="Times New Roman" w:hAnsi="Times New Roman" w:cs="Times New Roman"/>
          <w:sz w:val="26"/>
          <w:szCs w:val="26"/>
        </w:rPr>
        <w:t>решения Думы</w:t>
      </w:r>
      <w:r w:rsidR="00902D8F">
        <w:rPr>
          <w:rFonts w:ascii="Times New Roman" w:hAnsi="Times New Roman" w:cs="Times New Roman"/>
          <w:sz w:val="26"/>
          <w:szCs w:val="26"/>
        </w:rPr>
        <w:t xml:space="preserve"> Советского </w:t>
      </w:r>
      <w:r w:rsidR="00BB5FFA">
        <w:rPr>
          <w:rFonts w:ascii="Times New Roman" w:hAnsi="Times New Roman" w:cs="Times New Roman"/>
          <w:sz w:val="26"/>
          <w:szCs w:val="26"/>
        </w:rPr>
        <w:t>района «</w:t>
      </w:r>
      <w:r w:rsidR="00F67370">
        <w:rPr>
          <w:rFonts w:ascii="Times New Roman" w:hAnsi="Times New Roman" w:cs="Times New Roman"/>
          <w:sz w:val="26"/>
          <w:szCs w:val="26"/>
        </w:rPr>
        <w:t xml:space="preserve">О </w:t>
      </w:r>
      <w:r w:rsidR="00280582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21.02.2018 № 158/НПА «Об утверждении Положения о звании «Почетный гражданин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2192FF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280582">
        <w:rPr>
          <w:color w:val="000000"/>
          <w:sz w:val="26"/>
          <w:szCs w:val="26"/>
        </w:rPr>
        <w:t xml:space="preserve">Дума Советского района, </w:t>
      </w:r>
      <w:r w:rsidR="00CE7B3B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6FB65C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80582">
        <w:rPr>
          <w:sz w:val="26"/>
          <w:szCs w:val="26"/>
        </w:rPr>
        <w:t>решения Думы Советского района «О внесении изменений в решение Думы Советского района от 21.02.2018 № 158/НПА «Об утверждении Положения о звании «Почетный гражданин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80582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главы Советского района от </w:t>
      </w:r>
      <w:r w:rsidR="00280582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280582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-</w:t>
      </w:r>
      <w:r w:rsidR="00280582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80582">
        <w:rPr>
          <w:sz w:val="26"/>
          <w:szCs w:val="26"/>
        </w:rPr>
        <w:t>3874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80582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E7B3B">
        <w:rPr>
          <w:sz w:val="26"/>
          <w:szCs w:val="26"/>
        </w:rPr>
        <w:t>18</w:t>
      </w:r>
      <w:r w:rsidR="00280582">
        <w:rPr>
          <w:sz w:val="26"/>
          <w:szCs w:val="26"/>
        </w:rPr>
        <w:t>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293413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80582">
        <w:rPr>
          <w:color w:val="000000"/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80582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280582">
        <w:rPr>
          <w:sz w:val="26"/>
          <w:szCs w:val="26"/>
        </w:rPr>
        <w:t>5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C1079F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80582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E7B3B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F67370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EDA9B3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80582">
        <w:rPr>
          <w:sz w:val="26"/>
          <w:szCs w:val="26"/>
        </w:rPr>
        <w:t>нет; технические изменения (регистрация почетного гражданина)</w:t>
      </w:r>
      <w:r w:rsidR="00902D8F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EA50A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C342D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574F7AD5" w:rsidR="00DC26D3" w:rsidRPr="00310C56" w:rsidRDefault="00CE7B3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11.04</w:t>
      </w:r>
      <w:r w:rsidR="00DC26D3">
        <w:rPr>
          <w:rFonts w:ascii="Times New Roman" w:hAnsi="Times New Roman" w:cs="Times New Roman"/>
          <w:sz w:val="26"/>
          <w:szCs w:val="26"/>
        </w:rPr>
        <w:t>.202</w:t>
      </w:r>
      <w:r w:rsidR="00902D8F">
        <w:rPr>
          <w:rFonts w:ascii="Times New Roman" w:hAnsi="Times New Roman" w:cs="Times New Roman"/>
          <w:sz w:val="26"/>
          <w:szCs w:val="26"/>
        </w:rPr>
        <w:t>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279F1"/>
    <w:rsid w:val="002764C2"/>
    <w:rsid w:val="00277722"/>
    <w:rsid w:val="0028058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4079D"/>
    <w:rsid w:val="00902D8F"/>
    <w:rsid w:val="00904EF9"/>
    <w:rsid w:val="00A03981"/>
    <w:rsid w:val="00A70784"/>
    <w:rsid w:val="00AB4050"/>
    <w:rsid w:val="00AE34B9"/>
    <w:rsid w:val="00BB5FFA"/>
    <w:rsid w:val="00BB78CB"/>
    <w:rsid w:val="00C11240"/>
    <w:rsid w:val="00CE7B3B"/>
    <w:rsid w:val="00D60E2F"/>
    <w:rsid w:val="00DC26D3"/>
    <w:rsid w:val="00DC342D"/>
    <w:rsid w:val="00DF7CD9"/>
    <w:rsid w:val="00E10567"/>
    <w:rsid w:val="00E113C2"/>
    <w:rsid w:val="00ED6E2E"/>
    <w:rsid w:val="00F13AF0"/>
    <w:rsid w:val="00F6737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33</cp:revision>
  <cp:lastPrinted>2022-12-10T14:23:00Z</cp:lastPrinted>
  <dcterms:created xsi:type="dcterms:W3CDTF">2022-07-06T07:40:00Z</dcterms:created>
  <dcterms:modified xsi:type="dcterms:W3CDTF">2023-04-11T11:52:00Z</dcterms:modified>
</cp:coreProperties>
</file>