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ACEEFC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C6470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C6470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7019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FD1C74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0152E5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C6470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C6470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C6470">
        <w:rPr>
          <w:sz w:val="26"/>
          <w:szCs w:val="26"/>
        </w:rPr>
        <w:t>451</w:t>
      </w:r>
      <w:r w:rsidR="00C0212B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2C6470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C6470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C6470">
        <w:rPr>
          <w:sz w:val="26"/>
          <w:szCs w:val="26"/>
        </w:rPr>
        <w:t>429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CA4AAF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0212B">
        <w:rPr>
          <w:color w:val="000000"/>
          <w:sz w:val="26"/>
          <w:szCs w:val="26"/>
        </w:rPr>
        <w:t>0</w:t>
      </w:r>
      <w:r w:rsidR="002C6470">
        <w:rPr>
          <w:color w:val="000000"/>
          <w:sz w:val="26"/>
          <w:szCs w:val="26"/>
        </w:rPr>
        <w:t>1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C6470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2C6470">
        <w:rPr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C6470">
        <w:rPr>
          <w:sz w:val="26"/>
          <w:szCs w:val="26"/>
        </w:rPr>
        <w:t>8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A15E7F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0212B">
        <w:rPr>
          <w:sz w:val="26"/>
          <w:szCs w:val="26"/>
        </w:rPr>
        <w:t>0</w:t>
      </w:r>
      <w:r w:rsidR="002C6470">
        <w:rPr>
          <w:sz w:val="26"/>
          <w:szCs w:val="26"/>
        </w:rPr>
        <w:t>1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2C6470">
        <w:rPr>
          <w:sz w:val="26"/>
          <w:szCs w:val="26"/>
        </w:rPr>
        <w:t>8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C0212B">
        <w:rPr>
          <w:sz w:val="26"/>
          <w:szCs w:val="26"/>
        </w:rPr>
        <w:t>0</w:t>
      </w:r>
      <w:r w:rsidR="002C6470">
        <w:rPr>
          <w:sz w:val="26"/>
          <w:szCs w:val="26"/>
        </w:rPr>
        <w:t>2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2C6470">
        <w:rPr>
          <w:sz w:val="26"/>
          <w:szCs w:val="26"/>
        </w:rPr>
        <w:t>8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7B51C1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4625AD">
        <w:rPr>
          <w:sz w:val="26"/>
          <w:szCs w:val="26"/>
        </w:rPr>
        <w:t xml:space="preserve">обеспечение социально-значимых расходов в целях </w:t>
      </w:r>
      <w:r w:rsidR="002F6444">
        <w:rPr>
          <w:sz w:val="26"/>
          <w:szCs w:val="26"/>
        </w:rPr>
        <w:t>реализации наказов депутатов Думы ХМАО – Югры</w:t>
      </w:r>
      <w:r w:rsidR="002C6470">
        <w:rPr>
          <w:sz w:val="26"/>
          <w:szCs w:val="26"/>
        </w:rPr>
        <w:t>:</w:t>
      </w:r>
      <w:r w:rsidR="002F6444">
        <w:rPr>
          <w:sz w:val="26"/>
          <w:szCs w:val="26"/>
        </w:rPr>
        <w:t xml:space="preserve"> КСК «</w:t>
      </w:r>
      <w:r w:rsidR="00C0212B">
        <w:rPr>
          <w:sz w:val="26"/>
          <w:szCs w:val="26"/>
        </w:rPr>
        <w:t>Современник</w:t>
      </w:r>
      <w:r w:rsidR="002F6444">
        <w:rPr>
          <w:sz w:val="26"/>
          <w:szCs w:val="26"/>
        </w:rPr>
        <w:t xml:space="preserve">» </w:t>
      </w:r>
      <w:r w:rsidR="00C0212B">
        <w:rPr>
          <w:sz w:val="26"/>
          <w:szCs w:val="26"/>
        </w:rPr>
        <w:t>Агириш</w:t>
      </w:r>
      <w:r w:rsidR="002C6470">
        <w:rPr>
          <w:sz w:val="26"/>
          <w:szCs w:val="26"/>
        </w:rPr>
        <w:t xml:space="preserve"> – электросантехоборудование 100 000,00 и</w:t>
      </w:r>
      <w:r w:rsidR="002F6444">
        <w:rPr>
          <w:sz w:val="26"/>
          <w:szCs w:val="26"/>
        </w:rPr>
        <w:t xml:space="preserve"> </w:t>
      </w:r>
      <w:r w:rsidR="00C0212B">
        <w:rPr>
          <w:sz w:val="26"/>
          <w:szCs w:val="26"/>
        </w:rPr>
        <w:t>ремонт крыльца</w:t>
      </w:r>
      <w:r w:rsidR="002C6470">
        <w:rPr>
          <w:sz w:val="26"/>
          <w:szCs w:val="26"/>
        </w:rPr>
        <w:t xml:space="preserve"> 100 000,00; КСК «Романтик» Коммунистический на спортоборудование 400 000,00; КСК «Русь» Зеленоборск на оборудование 486 583,00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3423D5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C6470">
        <w:rPr>
          <w:sz w:val="26"/>
          <w:szCs w:val="26"/>
        </w:rPr>
        <w:t>1 086 583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2C6470">
        <w:rPr>
          <w:sz w:val="26"/>
          <w:szCs w:val="26"/>
        </w:rPr>
        <w:t xml:space="preserve"> с учетом СБР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6F3772B0" w:rsidR="00BB5FFA" w:rsidRDefault="00ED6E2E" w:rsidP="002C6470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0CC5FC5" w:rsidR="00BC70F6" w:rsidRPr="00D9628E" w:rsidRDefault="00A617C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E87AF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C6470"/>
    <w:rsid w:val="002D61FC"/>
    <w:rsid w:val="002F6444"/>
    <w:rsid w:val="00310C56"/>
    <w:rsid w:val="003D16F5"/>
    <w:rsid w:val="003E1CCD"/>
    <w:rsid w:val="004625A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77019B"/>
    <w:rsid w:val="0084079D"/>
    <w:rsid w:val="00A03981"/>
    <w:rsid w:val="00A617C7"/>
    <w:rsid w:val="00A70784"/>
    <w:rsid w:val="00AB4050"/>
    <w:rsid w:val="00BB5FFA"/>
    <w:rsid w:val="00BB78CB"/>
    <w:rsid w:val="00BC70F6"/>
    <w:rsid w:val="00C0212B"/>
    <w:rsid w:val="00C11240"/>
    <w:rsid w:val="00C82F01"/>
    <w:rsid w:val="00D60E2F"/>
    <w:rsid w:val="00D9628E"/>
    <w:rsid w:val="00DF7CD9"/>
    <w:rsid w:val="00E10567"/>
    <w:rsid w:val="00E113C2"/>
    <w:rsid w:val="00E87AFE"/>
    <w:rsid w:val="00ED6E2E"/>
    <w:rsid w:val="00ED72DC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37</cp:revision>
  <cp:lastPrinted>2024-02-16T05:47:00Z</cp:lastPrinted>
  <dcterms:created xsi:type="dcterms:W3CDTF">2022-07-06T07:40:00Z</dcterms:created>
  <dcterms:modified xsi:type="dcterms:W3CDTF">2024-08-02T11:22:00Z</dcterms:modified>
</cp:coreProperties>
</file>