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DABC7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3878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387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38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B43938F" w:rsidR="00BB5FFA" w:rsidRDefault="00150FA9" w:rsidP="00A905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905E2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905E2" w:rsidRPr="00A905E2">
        <w:rPr>
          <w:rFonts w:ascii="Times New Roman" w:hAnsi="Times New Roman" w:cs="Times New Roman"/>
          <w:sz w:val="26"/>
          <w:szCs w:val="26"/>
        </w:rPr>
        <w:t xml:space="preserve">«О </w:t>
      </w:r>
      <w:r w:rsidR="00D507B5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20.06.2022 № 1841/НПА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E6F2A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223A2E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905E2">
        <w:rPr>
          <w:sz w:val="26"/>
          <w:szCs w:val="26"/>
        </w:rPr>
        <w:t xml:space="preserve">постановления администрации Советского района </w:t>
      </w:r>
      <w:r w:rsidR="00A905E2" w:rsidRPr="00A905E2">
        <w:rPr>
          <w:sz w:val="26"/>
          <w:szCs w:val="26"/>
        </w:rPr>
        <w:t>«</w:t>
      </w:r>
      <w:r w:rsidR="00D507B5" w:rsidRPr="00A905E2">
        <w:rPr>
          <w:sz w:val="26"/>
          <w:szCs w:val="26"/>
        </w:rPr>
        <w:t xml:space="preserve">О </w:t>
      </w:r>
      <w:r w:rsidR="00D507B5">
        <w:rPr>
          <w:sz w:val="26"/>
          <w:szCs w:val="26"/>
        </w:rPr>
        <w:t>внесении изменений в постановление администрации Советского района от 20.06.2022 № 1841/НПА</w:t>
      </w:r>
      <w:r w:rsidR="00A905E2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главы Советского района от </w:t>
      </w:r>
      <w:r w:rsidR="00D83878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D507B5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D507B5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83878">
        <w:rPr>
          <w:sz w:val="26"/>
          <w:szCs w:val="26"/>
        </w:rPr>
        <w:t>6975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8387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83878">
        <w:rPr>
          <w:sz w:val="26"/>
          <w:szCs w:val="26"/>
        </w:rPr>
        <w:t>371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16E72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83878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83878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F932B0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8387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83878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D8387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8FEDF0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905E2">
        <w:rPr>
          <w:sz w:val="26"/>
          <w:szCs w:val="26"/>
        </w:rPr>
        <w:t xml:space="preserve">установление </w:t>
      </w:r>
      <w:r w:rsidR="00D83878">
        <w:rPr>
          <w:sz w:val="26"/>
          <w:szCs w:val="26"/>
        </w:rPr>
        <w:t xml:space="preserve">(корректировка) </w:t>
      </w:r>
      <w:r w:rsidR="00A905E2">
        <w:rPr>
          <w:sz w:val="26"/>
          <w:szCs w:val="26"/>
        </w:rPr>
        <w:t xml:space="preserve">общего порядка </w:t>
      </w:r>
      <w:r w:rsidR="00D507B5">
        <w:rPr>
          <w:rStyle w:val="FontStyle13"/>
          <w:sz w:val="26"/>
          <w:szCs w:val="26"/>
        </w:rPr>
        <w:t>различных выплат (грантов, субсидий, компенсаций) КМНС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549B7C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05E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4226F3D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74003D" w14:textId="14709EB3" w:rsidR="00D83878" w:rsidRPr="00310C56" w:rsidRDefault="00D8387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05.07.2024</w:t>
      </w:r>
    </w:p>
    <w:sectPr w:rsidR="00D83878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1D1221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04EF9"/>
    <w:rsid w:val="00A03981"/>
    <w:rsid w:val="00A70784"/>
    <w:rsid w:val="00A905E2"/>
    <w:rsid w:val="00AB4050"/>
    <w:rsid w:val="00AE34B9"/>
    <w:rsid w:val="00BB5FFA"/>
    <w:rsid w:val="00BB78CB"/>
    <w:rsid w:val="00C11240"/>
    <w:rsid w:val="00D507B5"/>
    <w:rsid w:val="00D60E2F"/>
    <w:rsid w:val="00D83878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2024-07-05T07:45:00Z</dcterms:modified>
</cp:coreProperties>
</file>