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E7B35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646BC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646B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1A4DF59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1646BC">
        <w:rPr>
          <w:rFonts w:ascii="Times New Roman" w:hAnsi="Times New Roman" w:cs="Times New Roman"/>
          <w:sz w:val="26"/>
          <w:szCs w:val="26"/>
        </w:rPr>
        <w:t>Порядке предоставления субсидии из бюджета Советского района социально-ориентированным организациям в сфере физической культуры и спорта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4FB5B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1646BC">
        <w:rPr>
          <w:sz w:val="26"/>
          <w:szCs w:val="26"/>
        </w:rPr>
        <w:t>О Порядке предоставления субсидии из бюджета Советского района социально-ориентированным организациям в сфере физической культуры и спорта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и.о. 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1646BC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179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646BC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.0</w:t>
      </w:r>
      <w:r w:rsidR="001646BC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1646BC">
        <w:rPr>
          <w:sz w:val="26"/>
          <w:szCs w:val="26"/>
        </w:rPr>
        <w:t>379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9102B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646BC">
        <w:rPr>
          <w:color w:val="000000"/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646BC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E315B7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646BC">
        <w:rPr>
          <w:sz w:val="26"/>
          <w:szCs w:val="26"/>
        </w:rPr>
        <w:t>04</w:t>
      </w:r>
      <w:r w:rsidR="00D24F14" w:rsidRPr="003811CB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1646BC">
        <w:rPr>
          <w:sz w:val="26"/>
          <w:szCs w:val="26"/>
        </w:rPr>
        <w:t>7</w:t>
      </w:r>
      <w:r w:rsidR="00D24F14" w:rsidRPr="003811CB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1646BC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1646B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5525FE89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1646BC">
        <w:rPr>
          <w:sz w:val="26"/>
          <w:szCs w:val="26"/>
        </w:rPr>
        <w:t>новый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>некоммерческим организациям в сфере физической культуры и спорта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7AB2C9D1" w:rsidR="001B3FC4" w:rsidRPr="00310C56" w:rsidRDefault="001646B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1B3FC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646BC"/>
    <w:rsid w:val="001B3FC4"/>
    <w:rsid w:val="002764C2"/>
    <w:rsid w:val="00310C56"/>
    <w:rsid w:val="003D16F5"/>
    <w:rsid w:val="004D4BDF"/>
    <w:rsid w:val="005D6116"/>
    <w:rsid w:val="006B0238"/>
    <w:rsid w:val="00A052BF"/>
    <w:rsid w:val="00BB5FFA"/>
    <w:rsid w:val="00C11240"/>
    <w:rsid w:val="00D24F14"/>
    <w:rsid w:val="00E07D6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9</cp:revision>
  <dcterms:created xsi:type="dcterms:W3CDTF">2022-07-06T07:40:00Z</dcterms:created>
  <dcterms:modified xsi:type="dcterms:W3CDTF">2024-07-05T11:24:00Z</dcterms:modified>
</cp:coreProperties>
</file>