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1097F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2C4A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2C4A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2BA4CE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E65ECA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 xml:space="preserve">О </w:t>
      </w:r>
      <w:r w:rsidR="00502C4A">
        <w:rPr>
          <w:rFonts w:ascii="Times New Roman" w:hAnsi="Times New Roman" w:cs="Times New Roman"/>
          <w:sz w:val="26"/>
          <w:szCs w:val="26"/>
        </w:rPr>
        <w:t>назначении ежеквартальной выплаты Почетным гражданам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025777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64EFEF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502C4A">
        <w:rPr>
          <w:sz w:val="26"/>
          <w:szCs w:val="26"/>
        </w:rPr>
        <w:t>постановления администрации Советского района «О назначении ежеквартальной выплаты Почетным гражданам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502C4A">
        <w:rPr>
          <w:sz w:val="26"/>
          <w:szCs w:val="26"/>
        </w:rPr>
        <w:t>начальника отдела бухгалтерского учета и отчетности, главного бухгалтера администрации</w:t>
      </w:r>
      <w:r w:rsidR="00561DB1">
        <w:rPr>
          <w:sz w:val="26"/>
          <w:szCs w:val="26"/>
        </w:rPr>
        <w:t xml:space="preserve"> Советского района от </w:t>
      </w:r>
      <w:r w:rsidR="00502C4A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502C4A">
        <w:rPr>
          <w:sz w:val="26"/>
          <w:szCs w:val="26"/>
        </w:rPr>
        <w:t>1</w:t>
      </w:r>
      <w:r w:rsidR="0028058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-</w:t>
      </w:r>
      <w:r w:rsidR="00502C4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02C4A">
        <w:rPr>
          <w:sz w:val="26"/>
          <w:szCs w:val="26"/>
        </w:rPr>
        <w:t>96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02C4A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502C4A">
        <w:rPr>
          <w:sz w:val="26"/>
          <w:szCs w:val="26"/>
        </w:rPr>
        <w:t>330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9630A7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02C4A">
        <w:rPr>
          <w:color w:val="000000"/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02C4A">
        <w:rPr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4646C8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02C4A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02C4A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869393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02C4A">
        <w:rPr>
          <w:sz w:val="26"/>
          <w:szCs w:val="26"/>
        </w:rPr>
        <w:t>квартальные выплаты пяти почетным гражданам (звания присвоены в 2023), начиная с 30.05.2023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206F96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02C4A">
        <w:rPr>
          <w:sz w:val="26"/>
          <w:szCs w:val="26"/>
        </w:rPr>
        <w:t>51,4 тыс. руб. в 2023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18213004" w:rsidR="00DC26D3" w:rsidRPr="00310C56" w:rsidRDefault="00502C4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CE7B3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80582"/>
    <w:rsid w:val="002D61FC"/>
    <w:rsid w:val="00310C56"/>
    <w:rsid w:val="003D16F5"/>
    <w:rsid w:val="003E1CCD"/>
    <w:rsid w:val="004D3FFD"/>
    <w:rsid w:val="004D4BDF"/>
    <w:rsid w:val="00502C4A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CE7B3B"/>
    <w:rsid w:val="00D60E2F"/>
    <w:rsid w:val="00DC26D3"/>
    <w:rsid w:val="00DC342D"/>
    <w:rsid w:val="00DF7CD9"/>
    <w:rsid w:val="00E10567"/>
    <w:rsid w:val="00E113C2"/>
    <w:rsid w:val="00E65ECA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2022-12-10T14:23:00Z</cp:lastPrinted>
  <dcterms:created xsi:type="dcterms:W3CDTF">2022-07-06T07:40:00Z</dcterms:created>
  <dcterms:modified xsi:type="dcterms:W3CDTF">2023-07-07T05:58:00Z</dcterms:modified>
</cp:coreProperties>
</file>